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2646" w14:textId="77777777" w:rsidR="003E5EF2" w:rsidRPr="00CD6485" w:rsidRDefault="003E5EF2" w:rsidP="003E5E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00863A41" w14:textId="77777777" w:rsidR="003E5EF2" w:rsidRPr="00CD6485" w:rsidRDefault="003E5EF2" w:rsidP="003E5E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8757587" w14:textId="77777777" w:rsidR="003E5EF2" w:rsidRPr="00CD6485" w:rsidRDefault="003E5EF2" w:rsidP="003E5EF2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0D2A9271" w14:textId="77777777"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3540A230" w14:textId="77777777"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B9ADA91" w14:textId="77777777"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4EBF98F5" w14:textId="77777777"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275BD642" w14:textId="77777777"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093760FF" w14:textId="77777777" w:rsidR="003E5EF2" w:rsidRPr="00CD6485" w:rsidRDefault="003E5EF2" w:rsidP="003E5EF2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2C90C0E6" w14:textId="77777777" w:rsidR="003E5EF2" w:rsidRPr="00CD6485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4844FC1D" w14:textId="77777777" w:rsidR="003E5EF2" w:rsidRDefault="003E5EF2" w:rsidP="003E5EF2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Defendant 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14:paraId="1988C618" w14:textId="77777777" w:rsidR="003E5EF2" w:rsidRPr="00517469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2F244D3A" w14:textId="77777777" w:rsidR="003B5D5B" w:rsidRDefault="003E5EF2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0" w:name="Dropdown4"/>
      <w:r w:rsidRPr="00600420">
        <w:rPr>
          <w:rFonts w:ascii="Cambria" w:hAnsi="Cambria"/>
          <w:sz w:val="24"/>
          <w:szCs w:val="24"/>
        </w:rPr>
        <w:t>20________</w:t>
      </w:r>
      <w:bookmarkEnd w:id="0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>
        <w:rPr>
          <w:rFonts w:ascii="Cambria" w:eastAsia="Calibri" w:hAnsi="Cambria" w:cs="Times New Roman"/>
          <w:sz w:val="24"/>
          <w:szCs w:val="24"/>
        </w:rPr>
        <w:t>Defendant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 xml:space="preserve"> County, Texas;</w:t>
      </w:r>
    </w:p>
    <w:p w14:paraId="1EB380FD" w14:textId="77777777" w:rsidR="003B5D5B" w:rsidRDefault="003B5D5B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14:paraId="6768385C" w14:textId="77777777" w:rsidR="003E5EF2" w:rsidRPr="003B5D5B" w:rsidRDefault="003E5EF2" w:rsidP="003B5D5B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3B5D5B">
        <w:rPr>
          <w:rFonts w:ascii="Cambria" w:eastAsia="Times New Roman" w:hAnsi="Cambria" w:cs="Arial"/>
          <w:sz w:val="24"/>
          <w:szCs w:val="24"/>
        </w:rPr>
        <w:t xml:space="preserve">, we, Defendant and _______________________ and _______________________________________ as surety, acknowledge ourselves bound to pay the Plaintiff the amount of: </w:t>
      </w:r>
    </w:p>
    <w:p w14:paraId="24470215" w14:textId="77777777" w:rsidR="003E5EF2" w:rsidRDefault="003E5EF2" w:rsidP="003B5D5B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 _____________________________, do</w:t>
      </w:r>
      <w:r>
        <w:rPr>
          <w:rFonts w:ascii="Cambria" w:eastAsia="Times New Roman" w:hAnsi="Cambria" w:cs="Arial"/>
          <w:sz w:val="24"/>
          <w:szCs w:val="24"/>
        </w:rPr>
        <w:t>uble the judgment.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(Small Claims or Debt Claim)</w:t>
      </w:r>
    </w:p>
    <w:p w14:paraId="53279F3E" w14:textId="77777777" w:rsidR="003E5EF2" w:rsidRPr="003B5D5B" w:rsidRDefault="003E5EF2" w:rsidP="003B5D5B">
      <w:pPr>
        <w:pStyle w:val="ListParagraph"/>
        <w:numPr>
          <w:ilvl w:val="2"/>
          <w:numId w:val="1"/>
        </w:numPr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sz w:val="24"/>
          <w:szCs w:val="24"/>
        </w:rPr>
        <w:t>$ ____________________________, which is the amount determined by the court including consideration of Tex. R. Civ. P. 510.11.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(Eviction)</w:t>
      </w:r>
    </w:p>
    <w:p w14:paraId="3214EF88" w14:textId="77777777" w:rsidR="003E5EF2" w:rsidRDefault="003E5EF2" w:rsidP="003E5EF2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14:paraId="6835FE5C" w14:textId="77777777" w:rsidR="003E5EF2" w:rsidRPr="003E5EF2" w:rsidRDefault="003E5EF2" w:rsidP="003E5EF2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We acknowledge the bond is c</w:t>
      </w:r>
      <w:r w:rsidRPr="00F545D9">
        <w:rPr>
          <w:rFonts w:ascii="Cambria" w:eastAsia="Times New Roman" w:hAnsi="Cambria" w:cs="Arial"/>
          <w:sz w:val="24"/>
          <w:szCs w:val="24"/>
        </w:rPr>
        <w:t>onditioned that this cause shall be prosecuted through appeal, and shall pay off and satisfy any judgment determined on appeal.</w:t>
      </w:r>
    </w:p>
    <w:p w14:paraId="7A6BF3F9" w14:textId="77777777" w:rsidR="003E5EF2" w:rsidRDefault="003E5EF2" w:rsidP="003E5EF2">
      <w:pPr>
        <w:spacing w:after="0" w:line="240" w:lineRule="auto"/>
        <w:ind w:left="-432" w:right="144"/>
        <w:contextualSpacing/>
        <w:jc w:val="both"/>
        <w:rPr>
          <w:rFonts w:ascii="Cambria" w:hAnsi="Cambria"/>
          <w:sz w:val="24"/>
          <w:szCs w:val="24"/>
        </w:rPr>
      </w:pPr>
    </w:p>
    <w:p w14:paraId="1A7B8E85" w14:textId="77777777" w:rsidR="003E5EF2" w:rsidRDefault="003E5EF2" w:rsidP="003E5EF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               ___________________________________________________</w:t>
      </w:r>
    </w:p>
    <w:p w14:paraId="11174FEC" w14:textId="77777777" w:rsidR="003B5D5B" w:rsidRDefault="003E5EF2" w:rsidP="003B5D5B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Surety’s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Surety’s Signature </w:t>
      </w:r>
    </w:p>
    <w:p w14:paraId="4661CEC6" w14:textId="77777777" w:rsidR="003B5D5B" w:rsidRDefault="003B5D5B" w:rsidP="003B5D5B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</w:p>
    <w:p w14:paraId="31466B0E" w14:textId="77777777" w:rsidR="003E5EF2" w:rsidRPr="003B5D5B" w:rsidRDefault="003E5EF2" w:rsidP="003B5D5B">
      <w:pPr>
        <w:pStyle w:val="ListParagraph"/>
        <w:numPr>
          <w:ilvl w:val="0"/>
          <w:numId w:val="3"/>
        </w:numPr>
        <w:spacing w:after="0" w:line="240" w:lineRule="auto"/>
        <w:ind w:right="144"/>
        <w:jc w:val="both"/>
        <w:rPr>
          <w:rFonts w:ascii="Cambria" w:hAnsi="Cambria"/>
          <w:sz w:val="24"/>
          <w:szCs w:val="24"/>
        </w:rPr>
      </w:pPr>
      <w:r w:rsidRPr="003B5D5B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3B5D5B">
        <w:rPr>
          <w:rFonts w:ascii="Cambria" w:eastAsia="Times New Roman" w:hAnsi="Cambria" w:cs="Arial"/>
          <w:sz w:val="24"/>
          <w:szCs w:val="24"/>
        </w:rPr>
        <w:t>, Defendant, in lieu of obtaining a surety, elects to deposit current money of the United States with the Court.  Defendant acknowledges him or herself bound to pay the Plaintiff the amount of:</w:t>
      </w:r>
    </w:p>
    <w:p w14:paraId="7585CBDA" w14:textId="77777777" w:rsidR="003E5EF2" w:rsidRDefault="003E5EF2" w:rsidP="003B5D5B">
      <w:pPr>
        <w:pStyle w:val="ListParagraph"/>
        <w:numPr>
          <w:ilvl w:val="2"/>
          <w:numId w:val="2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 _____________________________, double the judgment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(Small Claims or Debt Claim)</w:t>
      </w:r>
    </w:p>
    <w:p w14:paraId="28EA6D3F" w14:textId="77777777" w:rsidR="003E5EF2" w:rsidRPr="003B5D5B" w:rsidRDefault="003E5EF2" w:rsidP="003B5D5B">
      <w:pPr>
        <w:pStyle w:val="ListParagraph"/>
        <w:numPr>
          <w:ilvl w:val="2"/>
          <w:numId w:val="2"/>
        </w:numPr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sz w:val="24"/>
          <w:szCs w:val="24"/>
        </w:rPr>
        <w:t>$ _____________________________, which is the amount determined by the court including consideration of Tex. R. Civ. P. 510.11.</w:t>
      </w:r>
      <w:r w:rsidR="003B5D5B" w:rsidRPr="003B5D5B"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(Eviction)</w:t>
      </w:r>
    </w:p>
    <w:p w14:paraId="446DD7E3" w14:textId="77777777" w:rsidR="003E5EF2" w:rsidRDefault="003E5EF2" w:rsidP="003E5EF2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14:paraId="44FFFCAD" w14:textId="77777777" w:rsidR="003E5EF2" w:rsidRPr="00F545D9" w:rsidRDefault="003E5EF2" w:rsidP="003E5EF2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acknowledge</w:t>
      </w:r>
      <w:r>
        <w:rPr>
          <w:rFonts w:ascii="Cambria" w:eastAsia="Times New Roman" w:hAnsi="Cambria" w:cs="Arial"/>
          <w:sz w:val="24"/>
          <w:szCs w:val="24"/>
        </w:rPr>
        <w:t xml:space="preserve"> the bond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is conditioned that this cause shall be prosecuted through appeal, and shall pay off and satisfy any judgment determined on appeal. Defendant has deposited this amount with the Court.</w:t>
      </w:r>
    </w:p>
    <w:p w14:paraId="2B8D5131" w14:textId="77777777" w:rsidR="003E5EF2" w:rsidRDefault="003E5EF2" w:rsidP="003E5EF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</w:p>
    <w:p w14:paraId="67707E32" w14:textId="77777777" w:rsidR="003E5EF2" w:rsidRPr="00F545D9" w:rsidRDefault="003E5EF2" w:rsidP="003E5EF2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545D9">
        <w:rPr>
          <w:rFonts w:ascii="Cambria" w:hAnsi="Cambria"/>
          <w:b/>
          <w:sz w:val="24"/>
          <w:szCs w:val="24"/>
        </w:rPr>
        <w:t xml:space="preserve">WITNESSED </w:t>
      </w:r>
      <w:r w:rsidRPr="00F545D9">
        <w:rPr>
          <w:rFonts w:ascii="Cambria" w:hAnsi="Cambria"/>
          <w:sz w:val="24"/>
          <w:szCs w:val="24"/>
        </w:rPr>
        <w:t>this the _______ day of ________________, 20______.    _____________________________________</w:t>
      </w:r>
    </w:p>
    <w:p w14:paraId="61A6233F" w14:textId="77777777" w:rsidR="003E5EF2" w:rsidRPr="00F545D9" w:rsidRDefault="003E5EF2" w:rsidP="003E5EF2">
      <w:pPr>
        <w:spacing w:after="0" w:line="240" w:lineRule="auto"/>
        <w:ind w:left="-432" w:right="-432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  <w:t xml:space="preserve">                                 </w:t>
      </w:r>
      <w:r>
        <w:rPr>
          <w:rFonts w:ascii="Cambria" w:hAnsi="Cambria"/>
          <w:sz w:val="24"/>
          <w:szCs w:val="24"/>
        </w:rPr>
        <w:t xml:space="preserve">               </w:t>
      </w:r>
      <w:r w:rsidRPr="00F545D9">
        <w:rPr>
          <w:rFonts w:ascii="Cambria" w:eastAsia="Calibri" w:hAnsi="Cambria" w:cs="Times New Roman"/>
          <w:sz w:val="24"/>
          <w:szCs w:val="24"/>
        </w:rPr>
        <w:t>Defendant’s Signature</w:t>
      </w:r>
    </w:p>
    <w:p w14:paraId="3DA314FC" w14:textId="77777777" w:rsidR="003E5EF2" w:rsidRPr="00F545D9" w:rsidRDefault="003E5EF2" w:rsidP="003E5EF2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3468CD02" w14:textId="77777777" w:rsidR="003E5EF2" w:rsidRPr="00F545D9" w:rsidRDefault="003E5EF2" w:rsidP="003E5EF2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b/>
          <w:sz w:val="24"/>
          <w:szCs w:val="24"/>
        </w:rPr>
        <w:t>ISSUED AND SIGNED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this the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 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day of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, 20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.</w:t>
      </w:r>
    </w:p>
    <w:p w14:paraId="338D87D0" w14:textId="77777777"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</w:p>
    <w:p w14:paraId="57A01858" w14:textId="77777777"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14:paraId="33D2C362" w14:textId="77777777" w:rsidR="003E5EF2" w:rsidRPr="00F545D9" w:rsidRDefault="003E5EF2" w:rsidP="003E5EF2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JUSTICE OF THE PEACE, PRECINCT _______</w:t>
      </w:r>
    </w:p>
    <w:p w14:paraId="379E5128" w14:textId="77777777" w:rsidR="003E5EF2" w:rsidRPr="00F545D9" w:rsidRDefault="003B5D5B" w:rsidP="003E5EF2">
      <w:pPr>
        <w:spacing w:after="0" w:line="240" w:lineRule="auto"/>
        <w:jc w:val="center"/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 xml:space="preserve">              </w:t>
      </w:r>
      <w:r w:rsidR="003E5EF2" w:rsidRPr="00F545D9">
        <w:rPr>
          <w:rFonts w:ascii="Cambria" w:eastAsia="Times New Roman" w:hAnsi="Cambria" w:cs="Arial"/>
          <w:sz w:val="24"/>
          <w:szCs w:val="24"/>
        </w:rPr>
        <w:t>_______________ COUNTY, TEXAS</w:t>
      </w:r>
    </w:p>
    <w:sectPr w:rsidR="003E5EF2" w:rsidRPr="00F545D9" w:rsidSect="003E5EF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206FA"/>
    <w:multiLevelType w:val="hybridMultilevel"/>
    <w:tmpl w:val="918AD8A4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B105007"/>
    <w:multiLevelType w:val="hybridMultilevel"/>
    <w:tmpl w:val="B2B6836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06538">
    <w:abstractNumId w:val="1"/>
  </w:num>
  <w:num w:numId="2" w16cid:durableId="1937863076">
    <w:abstractNumId w:val="2"/>
  </w:num>
  <w:num w:numId="3" w16cid:durableId="137831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F2"/>
    <w:rsid w:val="0004741C"/>
    <w:rsid w:val="000A7326"/>
    <w:rsid w:val="001E065B"/>
    <w:rsid w:val="001E0AF9"/>
    <w:rsid w:val="001E41D8"/>
    <w:rsid w:val="00327E3E"/>
    <w:rsid w:val="003375B2"/>
    <w:rsid w:val="003B5D5B"/>
    <w:rsid w:val="003D04BD"/>
    <w:rsid w:val="003E3616"/>
    <w:rsid w:val="003E5EF2"/>
    <w:rsid w:val="0045663E"/>
    <w:rsid w:val="00477B23"/>
    <w:rsid w:val="00491BA5"/>
    <w:rsid w:val="00516D1F"/>
    <w:rsid w:val="005E6262"/>
    <w:rsid w:val="00622F7E"/>
    <w:rsid w:val="006B1D8D"/>
    <w:rsid w:val="0083715C"/>
    <w:rsid w:val="0086262A"/>
    <w:rsid w:val="009E4D84"/>
    <w:rsid w:val="00A15ABE"/>
    <w:rsid w:val="00AA7FB9"/>
    <w:rsid w:val="00AC1A82"/>
    <w:rsid w:val="00B25645"/>
    <w:rsid w:val="00B44EB2"/>
    <w:rsid w:val="00C813E8"/>
    <w:rsid w:val="00D1636F"/>
    <w:rsid w:val="00DD6940"/>
    <w:rsid w:val="00E90B61"/>
    <w:rsid w:val="00EB77E3"/>
    <w:rsid w:val="00EF20CB"/>
    <w:rsid w:val="00EF660E"/>
    <w:rsid w:val="00F05F12"/>
    <w:rsid w:val="00F224B1"/>
    <w:rsid w:val="00FA1AD3"/>
    <w:rsid w:val="00FB474B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07C71"/>
  <w15:chartTrackingRefBased/>
  <w15:docId w15:val="{AC5C9244-2E3A-48C7-893C-AB9DAE6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brenda acker</cp:lastModifiedBy>
  <cp:revision>2</cp:revision>
  <cp:lastPrinted>2016-01-11T15:50:00Z</cp:lastPrinted>
  <dcterms:created xsi:type="dcterms:W3CDTF">2024-06-19T16:26:00Z</dcterms:created>
  <dcterms:modified xsi:type="dcterms:W3CDTF">2024-06-19T16:26:00Z</dcterms:modified>
</cp:coreProperties>
</file>